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FC9B" w14:textId="05065634" w:rsidR="00DB2B28" w:rsidRPr="005B0CB3" w:rsidRDefault="00962F0E" w:rsidP="005B0CB3">
      <w:pPr>
        <w:spacing w:after="100"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5B0CB3">
        <w:rPr>
          <w:rFonts w:cstheme="minorHAnsi"/>
          <w:b/>
          <w:bCs/>
          <w:sz w:val="32"/>
          <w:szCs w:val="32"/>
        </w:rPr>
        <w:t xml:space="preserve">Samotné trénování mozku nestačí. </w:t>
      </w:r>
      <w:r w:rsidR="004464BA" w:rsidRPr="005B0CB3">
        <w:rPr>
          <w:rFonts w:cstheme="minorHAnsi"/>
          <w:b/>
          <w:bCs/>
          <w:color w:val="000000" w:themeColor="text1"/>
          <w:sz w:val="32"/>
          <w:szCs w:val="32"/>
        </w:rPr>
        <w:t>Pro úspěch je nezbytný (ať se nám to líbí, nebo ne) pravidelný pohyb</w:t>
      </w:r>
    </w:p>
    <w:p w14:paraId="569266F1" w14:textId="3CDE93C9" w:rsidR="001B227F" w:rsidRPr="005B0CB3" w:rsidRDefault="001B227F" w:rsidP="001B227F">
      <w:pPr>
        <w:spacing w:after="100" w:line="240" w:lineRule="auto"/>
        <w:jc w:val="both"/>
        <w:rPr>
          <w:rFonts w:cstheme="minorHAnsi"/>
          <w:b/>
          <w:bCs/>
          <w:sz w:val="24"/>
          <w:szCs w:val="24"/>
        </w:rPr>
      </w:pPr>
      <w:r w:rsidRPr="005B0CB3">
        <w:rPr>
          <w:rFonts w:cstheme="minorHAnsi"/>
          <w:b/>
          <w:bCs/>
          <w:sz w:val="24"/>
          <w:szCs w:val="24"/>
        </w:rPr>
        <w:t>V týdnu od 14. března proběhne</w:t>
      </w:r>
      <w:r w:rsidR="005B0CB3">
        <w:rPr>
          <w:rFonts w:cstheme="minorHAnsi"/>
          <w:b/>
          <w:bCs/>
          <w:sz w:val="24"/>
          <w:szCs w:val="24"/>
        </w:rPr>
        <w:t xml:space="preserve"> v celé ČR</w:t>
      </w:r>
      <w:r w:rsidRPr="005B0CB3">
        <w:rPr>
          <w:rFonts w:cstheme="minorHAnsi"/>
          <w:b/>
          <w:bCs/>
          <w:sz w:val="24"/>
          <w:szCs w:val="24"/>
        </w:rPr>
        <w:t xml:space="preserve"> Národní týden trénování paměti (NTTP), během kterého se veřejnost dozvídá prostřednictvím osvětových přednášek a ukázkových lekcí </w:t>
      </w:r>
      <w:r w:rsidRPr="005B0CB3">
        <w:rPr>
          <w:rFonts w:cstheme="minorHAnsi"/>
          <w:b/>
          <w:bCs/>
          <w:color w:val="000000"/>
          <w:sz w:val="24"/>
          <w:szCs w:val="24"/>
        </w:rPr>
        <w:t>trénování paměti o možnostech cvičení mozku</w:t>
      </w:r>
      <w:r w:rsidRPr="005B0CB3">
        <w:rPr>
          <w:rFonts w:cstheme="minorHAnsi"/>
          <w:b/>
          <w:bCs/>
          <w:sz w:val="24"/>
          <w:szCs w:val="24"/>
        </w:rPr>
        <w:t xml:space="preserve">. Samotné trénování mozku ale nestačí. K tomu, aby mozek dobře fungoval i v pokročilém věku je potřeba přidat pravidelný pohyb. Význam pohybu je v současnosti třeba připomínat i proto, že fyzická i mentální kondice nejen seniorů doznaly během </w:t>
      </w:r>
      <w:proofErr w:type="spellStart"/>
      <w:r w:rsidRPr="005B0CB3">
        <w:rPr>
          <w:rFonts w:cstheme="minorHAnsi"/>
          <w:b/>
          <w:bCs/>
          <w:sz w:val="24"/>
          <w:szCs w:val="24"/>
        </w:rPr>
        <w:t>covidu</w:t>
      </w:r>
      <w:proofErr w:type="spellEnd"/>
      <w:r w:rsidRPr="005B0CB3">
        <w:rPr>
          <w:rFonts w:cstheme="minorHAnsi"/>
          <w:b/>
          <w:bCs/>
          <w:sz w:val="24"/>
          <w:szCs w:val="24"/>
        </w:rPr>
        <w:t xml:space="preserve"> zhoršení. Pohyb a obzvláště ten v přírodě, je i skvělým způsobem, jak bojovat se stresem, depresemi, úzkostmi a dalšími psychickými obtížemi.</w:t>
      </w:r>
    </w:p>
    <w:p w14:paraId="4941F9D6" w14:textId="77777777" w:rsidR="001B227F" w:rsidRPr="005B0CB3" w:rsidRDefault="001B227F" w:rsidP="001B227F">
      <w:pPr>
        <w:spacing w:after="100" w:line="240" w:lineRule="auto"/>
        <w:jc w:val="both"/>
        <w:rPr>
          <w:rFonts w:cstheme="minorHAnsi"/>
          <w:b/>
          <w:bCs/>
          <w:color w:val="FF0000"/>
        </w:rPr>
      </w:pPr>
    </w:p>
    <w:p w14:paraId="2BA0EBC4" w14:textId="106EA82F" w:rsidR="003A264A" w:rsidRPr="005B0CB3" w:rsidRDefault="00EA69B0" w:rsidP="001B227F">
      <w:pPr>
        <w:spacing w:after="100" w:line="240" w:lineRule="auto"/>
        <w:jc w:val="both"/>
        <w:rPr>
          <w:rFonts w:cstheme="minorHAnsi"/>
          <w:b/>
          <w:bCs/>
        </w:rPr>
      </w:pPr>
      <w:r w:rsidRPr="005B0CB3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D5A1C6" wp14:editId="6017072D">
                <wp:simplePos x="0" y="0"/>
                <wp:positionH relativeFrom="margin">
                  <wp:posOffset>3153410</wp:posOffset>
                </wp:positionH>
                <wp:positionV relativeFrom="paragraph">
                  <wp:posOffset>242570</wp:posOffset>
                </wp:positionV>
                <wp:extent cx="2741930" cy="2110740"/>
                <wp:effectExtent l="0" t="0" r="2032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2110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FE2DF" w14:textId="6A597C29" w:rsidR="00DB2B28" w:rsidRDefault="00D57528" w:rsidP="006772AB">
                            <w:pPr>
                              <w:rPr>
                                <w:b/>
                              </w:rPr>
                            </w:pPr>
                            <w:r w:rsidRPr="00D57528">
                              <w:rPr>
                                <w:b/>
                              </w:rPr>
                              <w:t>O tom</w:t>
                            </w:r>
                            <w:r>
                              <w:rPr>
                                <w:b/>
                              </w:rPr>
                              <w:t>, že pro co nejlepší fungování mozku je nej</w:t>
                            </w:r>
                            <w:r w:rsidR="004464BA">
                              <w:rPr>
                                <w:b/>
                              </w:rPr>
                              <w:t>vhodnější</w:t>
                            </w:r>
                            <w:r>
                              <w:rPr>
                                <w:b/>
                              </w:rPr>
                              <w:t xml:space="preserve"> kombinace fyzického a mentálního cvičení se přesvědčili výzkumníci ze španělské Univerzity </w:t>
                            </w:r>
                            <w:r w:rsidRPr="00D57528">
                              <w:rPr>
                                <w:b/>
                              </w:rPr>
                              <w:t xml:space="preserve">Miguel </w:t>
                            </w:r>
                            <w:proofErr w:type="spellStart"/>
                            <w:r w:rsidRPr="00D57528">
                              <w:rPr>
                                <w:b/>
                              </w:rPr>
                              <w:t>Hernández</w:t>
                            </w:r>
                            <w:proofErr w:type="spellEnd"/>
                            <w:r w:rsidR="006772A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 </w:t>
                            </w:r>
                            <w:proofErr w:type="spellStart"/>
                            <w:r w:rsidRPr="00D57528">
                              <w:rPr>
                                <w:b/>
                              </w:rPr>
                              <w:t>Elche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 mezinárodním projektu Erasmus+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Memtrain</w:t>
                            </w:r>
                            <w:proofErr w:type="spellEnd"/>
                            <w:r w:rsidR="006772AB">
                              <w:rPr>
                                <w:b/>
                              </w:rPr>
                              <w:t>. Ten</w:t>
                            </w:r>
                            <w:r>
                              <w:rPr>
                                <w:b/>
                              </w:rPr>
                              <w:t xml:space="preserve"> probíhal</w:t>
                            </w:r>
                            <w:r w:rsidR="006772AB">
                              <w:rPr>
                                <w:b/>
                              </w:rPr>
                              <w:t xml:space="preserve"> v letech 2016 – 2018 a zapojilo se do něj 7 organizací ze 6-ti zemí.</w:t>
                            </w:r>
                          </w:p>
                          <w:p w14:paraId="6D0EB450" w14:textId="49CEFEE2" w:rsidR="006772AB" w:rsidRDefault="006772AB" w:rsidP="006772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Výsledky studie byly publikovány např. v prestižním </w:t>
                            </w:r>
                            <w:proofErr w:type="spellStart"/>
                            <w:r w:rsidRPr="006772AB">
                              <w:rPr>
                                <w:b/>
                              </w:rPr>
                              <w:t>Journal</w:t>
                            </w:r>
                            <w:proofErr w:type="spellEnd"/>
                            <w:r w:rsidRPr="006772A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772AB">
                              <w:rPr>
                                <w:b/>
                              </w:rPr>
                              <w:t>of</w:t>
                            </w:r>
                            <w:proofErr w:type="spellEnd"/>
                            <w:r w:rsidRPr="006772A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772AB">
                              <w:rPr>
                                <w:b/>
                              </w:rPr>
                              <w:t>Human</w:t>
                            </w:r>
                            <w:proofErr w:type="spellEnd"/>
                            <w:r w:rsidRPr="006772A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772AB">
                              <w:rPr>
                                <w:b/>
                              </w:rPr>
                              <w:t>Movement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6C2BCD49" w14:textId="77777777" w:rsidR="006772AB" w:rsidRPr="00D57528" w:rsidRDefault="006772AB" w:rsidP="00D57528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  <w:p w14:paraId="661F6392" w14:textId="77777777" w:rsidR="00DB2B28" w:rsidRDefault="00DB2B28" w:rsidP="00DB2B28">
                            <w:pPr>
                              <w:ind w:left="360" w:hanging="360"/>
                              <w:rPr>
                                <w:b/>
                              </w:rPr>
                            </w:pPr>
                          </w:p>
                          <w:p w14:paraId="5D3BBAB8" w14:textId="77777777" w:rsidR="00DB2B28" w:rsidRPr="00DB2B28" w:rsidRDefault="00DB2B28" w:rsidP="00DB2B28">
                            <w:pPr>
                              <w:ind w:left="360" w:hanging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5A1C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8.3pt;margin-top:19.1pt;width:215.9pt;height:16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" fillcolor="#bdd6ee [1300]">
                <v:fill opacity="13107f"/>
                <v:textbox>
                  <w:txbxContent>
                    <w:p w14:paraId="362FE2DF" w14:textId="6A597C29" w:rsidR="00DB2B28" w:rsidRDefault="00D57528" w:rsidP="006772AB">
                      <w:pPr>
                        <w:rPr>
                          <w:b/>
                        </w:rPr>
                      </w:pPr>
                      <w:r w:rsidRPr="00D57528">
                        <w:rPr>
                          <w:b/>
                        </w:rPr>
                        <w:t>O tom</w:t>
                      </w:r>
                      <w:r>
                        <w:rPr>
                          <w:b/>
                        </w:rPr>
                        <w:t>, že pro co nejlepší fungování mozku je nej</w:t>
                      </w:r>
                      <w:r w:rsidR="004464BA">
                        <w:rPr>
                          <w:b/>
                        </w:rPr>
                        <w:t>vhodnější</w:t>
                      </w:r>
                      <w:r>
                        <w:rPr>
                          <w:b/>
                        </w:rPr>
                        <w:t xml:space="preserve"> kombinace fyzického a mentálního cvičení se přesvědčili výzkumníci ze španělské Univerzity </w:t>
                      </w:r>
                      <w:r w:rsidRPr="00D57528">
                        <w:rPr>
                          <w:b/>
                        </w:rPr>
                        <w:t xml:space="preserve">Miguel </w:t>
                      </w:r>
                      <w:proofErr w:type="spellStart"/>
                      <w:r w:rsidRPr="00D57528">
                        <w:rPr>
                          <w:b/>
                        </w:rPr>
                        <w:t>Hernández</w:t>
                      </w:r>
                      <w:proofErr w:type="spellEnd"/>
                      <w:r w:rsidR="006772A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z </w:t>
                      </w:r>
                      <w:proofErr w:type="spellStart"/>
                      <w:r w:rsidRPr="00D57528">
                        <w:rPr>
                          <w:b/>
                        </w:rPr>
                        <w:t>Elche</w:t>
                      </w:r>
                      <w:proofErr w:type="spellEnd"/>
                      <w:r>
                        <w:rPr>
                          <w:b/>
                        </w:rPr>
                        <w:t xml:space="preserve"> v mezinárodním projektu Erasmus+ </w:t>
                      </w:r>
                      <w:proofErr w:type="spellStart"/>
                      <w:r>
                        <w:rPr>
                          <w:b/>
                        </w:rPr>
                        <w:t>Memtrain</w:t>
                      </w:r>
                      <w:proofErr w:type="spellEnd"/>
                      <w:r w:rsidR="006772AB">
                        <w:rPr>
                          <w:b/>
                        </w:rPr>
                        <w:t>. Ten</w:t>
                      </w:r>
                      <w:r>
                        <w:rPr>
                          <w:b/>
                        </w:rPr>
                        <w:t xml:space="preserve"> probíhal</w:t>
                      </w:r>
                      <w:r w:rsidR="006772AB">
                        <w:rPr>
                          <w:b/>
                        </w:rPr>
                        <w:t xml:space="preserve"> v letech 2016 – 2018 a zapojilo se do něj 7 organizací ze 6-ti zemí.</w:t>
                      </w:r>
                    </w:p>
                    <w:p w14:paraId="6D0EB450" w14:textId="49CEFEE2" w:rsidR="006772AB" w:rsidRDefault="006772AB" w:rsidP="006772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Výsledky studie byly publikovány např. v prestižním </w:t>
                      </w:r>
                      <w:proofErr w:type="spellStart"/>
                      <w:r w:rsidRPr="006772AB">
                        <w:rPr>
                          <w:b/>
                        </w:rPr>
                        <w:t>Journal</w:t>
                      </w:r>
                      <w:proofErr w:type="spellEnd"/>
                      <w:r w:rsidRPr="006772A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772AB">
                        <w:rPr>
                          <w:b/>
                        </w:rPr>
                        <w:t>of</w:t>
                      </w:r>
                      <w:proofErr w:type="spellEnd"/>
                      <w:r w:rsidRPr="006772A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772AB">
                        <w:rPr>
                          <w:b/>
                        </w:rPr>
                        <w:t>Human</w:t>
                      </w:r>
                      <w:proofErr w:type="spellEnd"/>
                      <w:r w:rsidRPr="006772A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772AB">
                        <w:rPr>
                          <w:b/>
                        </w:rPr>
                        <w:t>Movement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14:paraId="6C2BCD49" w14:textId="77777777" w:rsidR="006772AB" w:rsidRPr="00D57528" w:rsidRDefault="006772AB" w:rsidP="00D57528">
                      <w:pPr>
                        <w:ind w:left="142"/>
                        <w:rPr>
                          <w:b/>
                        </w:rPr>
                      </w:pPr>
                    </w:p>
                    <w:p w14:paraId="661F6392" w14:textId="77777777" w:rsidR="00DB2B28" w:rsidRDefault="00DB2B28" w:rsidP="00DB2B28">
                      <w:pPr>
                        <w:ind w:left="360" w:hanging="360"/>
                        <w:rPr>
                          <w:b/>
                        </w:rPr>
                      </w:pPr>
                    </w:p>
                    <w:p w14:paraId="5D3BBAB8" w14:textId="77777777" w:rsidR="00DB2B28" w:rsidRPr="00DB2B28" w:rsidRDefault="00DB2B28" w:rsidP="00DB2B28">
                      <w:pPr>
                        <w:ind w:left="360" w:hanging="36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264A" w:rsidRPr="005B0CB3">
        <w:rPr>
          <w:rFonts w:cstheme="minorHAnsi"/>
          <w:b/>
          <w:bCs/>
          <w:sz w:val="24"/>
          <w:szCs w:val="24"/>
        </w:rPr>
        <w:t>Pochod pro mozek</w:t>
      </w:r>
      <w:r w:rsidR="003A264A" w:rsidRPr="005B0CB3">
        <w:rPr>
          <w:rFonts w:cstheme="minorHAnsi"/>
          <w:b/>
          <w:bCs/>
        </w:rPr>
        <w:t xml:space="preserve"> </w:t>
      </w:r>
    </w:p>
    <w:p w14:paraId="0A907A73" w14:textId="71ECDA54" w:rsidR="003A264A" w:rsidRPr="005B0CB3" w:rsidRDefault="00CF144E" w:rsidP="001B227F">
      <w:pPr>
        <w:spacing w:after="100" w:line="240" w:lineRule="auto"/>
        <w:jc w:val="both"/>
        <w:rPr>
          <w:rFonts w:cstheme="minorHAnsi"/>
          <w:sz w:val="23"/>
          <w:szCs w:val="23"/>
        </w:rPr>
      </w:pPr>
      <w:r w:rsidRPr="005B0CB3">
        <w:rPr>
          <w:rFonts w:cstheme="minorHAnsi"/>
          <w:color w:val="000000" w:themeColor="text1"/>
          <w:sz w:val="23"/>
          <w:szCs w:val="23"/>
        </w:rPr>
        <w:t>A</w:t>
      </w:r>
      <w:r w:rsidR="003A264A" w:rsidRPr="005B0CB3">
        <w:rPr>
          <w:rFonts w:cstheme="minorHAnsi"/>
          <w:sz w:val="23"/>
          <w:szCs w:val="23"/>
        </w:rPr>
        <w:t>kcí na podporu NTTP se dlouhodobě účastní i</w:t>
      </w:r>
      <w:r w:rsidRPr="005B0CB3">
        <w:rPr>
          <w:rFonts w:cstheme="minorHAnsi"/>
          <w:color w:val="00B050"/>
          <w:sz w:val="23"/>
          <w:szCs w:val="23"/>
        </w:rPr>
        <w:t xml:space="preserve"> </w:t>
      </w:r>
      <w:r w:rsidRPr="005B0CB3">
        <w:rPr>
          <w:rFonts w:cstheme="minorHAnsi"/>
          <w:color w:val="000000" w:themeColor="text1"/>
          <w:sz w:val="23"/>
          <w:szCs w:val="23"/>
        </w:rPr>
        <w:t>pražská nezisková organizace</w:t>
      </w:r>
      <w:r w:rsidR="00B1011D" w:rsidRPr="005B0CB3">
        <w:rPr>
          <w:rFonts w:cstheme="minorHAnsi"/>
          <w:color w:val="000000" w:themeColor="text1"/>
          <w:sz w:val="23"/>
          <w:szCs w:val="23"/>
        </w:rPr>
        <w:t xml:space="preserve"> Právě teď! o.p.s.,</w:t>
      </w:r>
      <w:r w:rsidR="003A264A" w:rsidRPr="005B0CB3">
        <w:rPr>
          <w:rFonts w:cstheme="minorHAnsi"/>
          <w:color w:val="000000" w:themeColor="text1"/>
          <w:sz w:val="23"/>
          <w:szCs w:val="23"/>
        </w:rPr>
        <w:t xml:space="preserve"> </w:t>
      </w:r>
      <w:r w:rsidR="003A264A" w:rsidRPr="005B0CB3">
        <w:rPr>
          <w:rFonts w:cstheme="minorHAnsi"/>
          <w:sz w:val="23"/>
          <w:szCs w:val="23"/>
        </w:rPr>
        <w:t>jejíž činnost je zaměřená na aktivní seniory</w:t>
      </w:r>
      <w:r w:rsidR="00B1011D" w:rsidRPr="005B0CB3">
        <w:rPr>
          <w:rFonts w:cstheme="minorHAnsi"/>
          <w:sz w:val="23"/>
          <w:szCs w:val="23"/>
        </w:rPr>
        <w:t>.</w:t>
      </w:r>
      <w:r w:rsidR="00B1011D" w:rsidRPr="005B0CB3">
        <w:rPr>
          <w:rFonts w:cstheme="minorHAnsi"/>
          <w:color w:val="FF0000"/>
          <w:sz w:val="23"/>
          <w:szCs w:val="23"/>
        </w:rPr>
        <w:t xml:space="preserve"> </w:t>
      </w:r>
      <w:r w:rsidR="00B1011D" w:rsidRPr="005B0CB3">
        <w:rPr>
          <w:rFonts w:cstheme="minorHAnsi"/>
          <w:color w:val="000000" w:themeColor="text1"/>
          <w:sz w:val="23"/>
          <w:szCs w:val="23"/>
        </w:rPr>
        <w:t>Různé formy trénování paměti</w:t>
      </w:r>
      <w:r w:rsidR="003A264A" w:rsidRPr="005B0CB3">
        <w:rPr>
          <w:rFonts w:cstheme="minorHAnsi"/>
          <w:sz w:val="23"/>
          <w:szCs w:val="23"/>
        </w:rPr>
        <w:t xml:space="preserve"> patří k</w:t>
      </w:r>
      <w:r w:rsidRPr="005B0CB3">
        <w:rPr>
          <w:rFonts w:cstheme="minorHAnsi"/>
          <w:sz w:val="23"/>
          <w:szCs w:val="23"/>
        </w:rPr>
        <w:t> </w:t>
      </w:r>
      <w:r w:rsidR="003A264A" w:rsidRPr="005B0CB3">
        <w:rPr>
          <w:rFonts w:cstheme="minorHAnsi"/>
          <w:sz w:val="23"/>
          <w:szCs w:val="23"/>
        </w:rPr>
        <w:t>pilířům</w:t>
      </w:r>
      <w:r w:rsidRPr="005B0CB3">
        <w:rPr>
          <w:rFonts w:cstheme="minorHAnsi"/>
          <w:sz w:val="23"/>
          <w:szCs w:val="23"/>
        </w:rPr>
        <w:t xml:space="preserve"> </w:t>
      </w:r>
      <w:r w:rsidRPr="005B0CB3">
        <w:rPr>
          <w:rFonts w:cstheme="minorHAnsi"/>
          <w:color w:val="000000" w:themeColor="text1"/>
          <w:sz w:val="23"/>
          <w:szCs w:val="23"/>
        </w:rPr>
        <w:t>aktivizačního</w:t>
      </w:r>
      <w:r w:rsidR="003A264A" w:rsidRPr="005B0CB3">
        <w:rPr>
          <w:rFonts w:cstheme="minorHAnsi"/>
          <w:color w:val="000000" w:themeColor="text1"/>
          <w:sz w:val="23"/>
          <w:szCs w:val="23"/>
        </w:rPr>
        <w:t xml:space="preserve"> </w:t>
      </w:r>
      <w:r w:rsidR="003A264A" w:rsidRPr="005B0CB3">
        <w:rPr>
          <w:rFonts w:cstheme="minorHAnsi"/>
          <w:sz w:val="23"/>
          <w:szCs w:val="23"/>
        </w:rPr>
        <w:t>programu této organizace.</w:t>
      </w:r>
    </w:p>
    <w:p w14:paraId="63B64958" w14:textId="4064576B" w:rsidR="003A264A" w:rsidRPr="005B0CB3" w:rsidRDefault="003A264A" w:rsidP="001B227F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Jak uvádí ředitelka Právě teď! o.p.s. Bc. Iveta Luxová </w:t>
      </w:r>
      <w:r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 xml:space="preserve">„Pro Právě teď! o.p.s. je trénování paměti jednou z klíčových aktivit, které </w:t>
      </w:r>
      <w:r w:rsidR="00B1011D"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>našim</w:t>
      </w:r>
      <w:r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 xml:space="preserve"> klientům </w:t>
      </w:r>
      <w:r w:rsidR="006C3B02"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>poskytujeme</w:t>
      </w:r>
      <w:r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 xml:space="preserve"> a proto se do NTTP pravidelně aktivně zapojuje</w:t>
      </w:r>
      <w:r w:rsidR="00B1011D"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>me</w:t>
      </w:r>
      <w:r w:rsidRPr="005B0CB3">
        <w:rPr>
          <w:rFonts w:asciiTheme="minorHAnsi" w:eastAsiaTheme="minorHAnsi" w:hAnsiTheme="minorHAnsi" w:cstheme="minorHAnsi"/>
          <w:i/>
          <w:iCs/>
          <w:color w:val="FF0000"/>
          <w:sz w:val="23"/>
          <w:szCs w:val="23"/>
          <w:lang w:eastAsia="en-US"/>
        </w:rPr>
        <w:t xml:space="preserve"> </w:t>
      </w:r>
      <w:r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 xml:space="preserve">a to jak přednáškami a ukázkovými lekcemi trénování paměti, tak vlastním příspěvkem, který jsme pro tuto příležitost vytvořili před několika lety. Jde o </w:t>
      </w:r>
      <w:r w:rsidRPr="005B0CB3"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  <w:lang w:eastAsia="en-US"/>
        </w:rPr>
        <w:t>Pochod pro mozek</w:t>
      </w:r>
      <w:r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>. Cílem tohoto pochodu je připomenout široké veřejnosti to, na co často zapomínáme, že jak funguje náš mozek, výrazně souvisí s naší fyzickou kondicí a zdravotním stavem. A alfou i omegou úspěchu je POHYB, POHYB, POHYB. A když pohyb, tak proč ne ten nejpřirozenější, nejvhodnější, nejjednodušší a v neposlední řadě i nejlevnější</w:t>
      </w:r>
      <w:r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“.</w:t>
      </w:r>
    </w:p>
    <w:p w14:paraId="20471AE5" w14:textId="77777777" w:rsidR="003A264A" w:rsidRPr="005B0CB3" w:rsidRDefault="003A264A" w:rsidP="001B227F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3289E51" w14:textId="5C356033" w:rsidR="003A264A" w:rsidRPr="005B0CB3" w:rsidRDefault="003A264A" w:rsidP="001B227F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5B0CB3">
        <w:rPr>
          <w:rFonts w:asciiTheme="minorHAnsi" w:eastAsiaTheme="minorHAnsi" w:hAnsiTheme="minorHAnsi" w:cstheme="minorHAnsi"/>
          <w:b/>
          <w:bCs/>
          <w:lang w:eastAsia="en-US"/>
        </w:rPr>
        <w:t>Účastnit se akce lze několika způsoby</w:t>
      </w:r>
    </w:p>
    <w:p w14:paraId="75E008D8" w14:textId="06B873BA" w:rsidR="00595F8B" w:rsidRPr="005B0CB3" w:rsidRDefault="001B227F" w:rsidP="001B227F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5B0CB3">
        <w:rPr>
          <w:rFonts w:asciiTheme="minorHAnsi" w:hAnsiTheme="minorHAnsi" w:cstheme="minorHAnsi"/>
          <w:b/>
          <w:bCs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32CBE3" wp14:editId="5DA106D4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676400" cy="1927860"/>
                <wp:effectExtent l="0" t="0" r="19050" b="1524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27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45D06" w14:textId="17A44082" w:rsidR="001B227F" w:rsidRDefault="00DF670A" w:rsidP="001B22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POCHOD </w:t>
                            </w:r>
                            <w:r w:rsidR="001B227F">
                              <w:rPr>
                                <w:b/>
                              </w:rPr>
                              <w:t>PRAHA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3BC3B31" w14:textId="77777777" w:rsidR="00CD1A23" w:rsidRDefault="001B227F" w:rsidP="001B22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Pátek 18.3. 14-16 hod. </w:t>
                            </w:r>
                          </w:p>
                          <w:p w14:paraId="1B11BE86" w14:textId="77777777" w:rsidR="00CD1A23" w:rsidRDefault="001B227F" w:rsidP="001B22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CD1A23">
                              <w:rPr>
                                <w:b/>
                              </w:rPr>
                              <w:t>ar</w:t>
                            </w:r>
                            <w:r>
                              <w:rPr>
                                <w:b/>
                              </w:rPr>
                              <w:t>k Stromovka</w:t>
                            </w:r>
                            <w:r w:rsidR="00CD1A23">
                              <w:rPr>
                                <w:b/>
                              </w:rPr>
                              <w:t xml:space="preserve">, mezigenerační program </w:t>
                            </w:r>
                            <w:r>
                              <w:rPr>
                                <w:b/>
                              </w:rPr>
                              <w:t>před budovou Planetária</w:t>
                            </w:r>
                            <w:r w:rsidR="00CD1A23">
                              <w:rPr>
                                <w:b/>
                              </w:rPr>
                              <w:t>.</w:t>
                            </w:r>
                          </w:p>
                          <w:p w14:paraId="4D2FE36F" w14:textId="0FCD4E9F" w:rsidR="001B227F" w:rsidRPr="00DB2B28" w:rsidRDefault="005C7C7D" w:rsidP="001B22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Správná c</w:t>
                            </w:r>
                            <w:r w:rsidR="00CD1A23">
                              <w:rPr>
                                <w:b/>
                              </w:rPr>
                              <w:t xml:space="preserve">hůze, lektoři </w:t>
                            </w:r>
                            <w:proofErr w:type="spellStart"/>
                            <w:r w:rsidR="00CD1A23">
                              <w:rPr>
                                <w:b/>
                              </w:rPr>
                              <w:t>Nordic</w:t>
                            </w:r>
                            <w:proofErr w:type="spellEnd"/>
                            <w:r w:rsidR="00CD1A2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D1A23">
                              <w:rPr>
                                <w:b/>
                              </w:rPr>
                              <w:t>Walkingu</w:t>
                            </w:r>
                            <w:proofErr w:type="spellEnd"/>
                            <w:r w:rsidR="00CD1A23">
                              <w:rPr>
                                <w:b/>
                              </w:rPr>
                              <w:t>, žonglování a další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CBE3" id="_x0000_s1027" type="#_x0000_t202" style="position:absolute;left:0;text-align:left;margin-left:0;margin-top:1.6pt;width:132pt;height:151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" fillcolor="#bdd6ee [1300]">
                <v:fill opacity="13107f"/>
                <v:textbox>
                  <w:txbxContent>
                    <w:p w14:paraId="37845D06" w14:textId="17A44082" w:rsidR="001B227F" w:rsidRDefault="00DF670A" w:rsidP="001B22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POCHOD </w:t>
                      </w:r>
                      <w:r w:rsidR="001B227F">
                        <w:rPr>
                          <w:b/>
                        </w:rPr>
                        <w:t>PRAHA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3BC3B31" w14:textId="77777777" w:rsidR="00CD1A23" w:rsidRDefault="001B227F" w:rsidP="001B22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Pátek 18.3. 14-16 hod. </w:t>
                      </w:r>
                    </w:p>
                    <w:p w14:paraId="1B11BE86" w14:textId="77777777" w:rsidR="00CD1A23" w:rsidRDefault="001B227F" w:rsidP="001B22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CD1A23">
                        <w:rPr>
                          <w:b/>
                        </w:rPr>
                        <w:t>ar</w:t>
                      </w:r>
                      <w:r>
                        <w:rPr>
                          <w:b/>
                        </w:rPr>
                        <w:t>k Stromovka</w:t>
                      </w:r>
                      <w:r w:rsidR="00CD1A23">
                        <w:rPr>
                          <w:b/>
                        </w:rPr>
                        <w:t xml:space="preserve">, mezigenerační program </w:t>
                      </w:r>
                      <w:r>
                        <w:rPr>
                          <w:b/>
                        </w:rPr>
                        <w:t>před budovou Planetária</w:t>
                      </w:r>
                      <w:r w:rsidR="00CD1A23">
                        <w:rPr>
                          <w:b/>
                        </w:rPr>
                        <w:t>.</w:t>
                      </w:r>
                    </w:p>
                    <w:p w14:paraId="4D2FE36F" w14:textId="0FCD4E9F" w:rsidR="001B227F" w:rsidRPr="00DB2B28" w:rsidRDefault="005C7C7D" w:rsidP="001B22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Správná c</w:t>
                      </w:r>
                      <w:r w:rsidR="00CD1A23">
                        <w:rPr>
                          <w:b/>
                        </w:rPr>
                        <w:t xml:space="preserve">hůze, lektoři </w:t>
                      </w:r>
                      <w:proofErr w:type="spellStart"/>
                      <w:r w:rsidR="00CD1A23">
                        <w:rPr>
                          <w:b/>
                        </w:rPr>
                        <w:t>Nordic</w:t>
                      </w:r>
                      <w:proofErr w:type="spellEnd"/>
                      <w:r w:rsidR="00CD1A2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CD1A23">
                        <w:rPr>
                          <w:b/>
                        </w:rPr>
                        <w:t>Walkingu</w:t>
                      </w:r>
                      <w:proofErr w:type="spellEnd"/>
                      <w:r w:rsidR="00CD1A23">
                        <w:rPr>
                          <w:b/>
                        </w:rPr>
                        <w:t>, žonglování a další program.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264A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V Praze bude </w:t>
      </w:r>
      <w:r w:rsidR="003A264A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v pátek 18.3., od 14 hod.</w:t>
      </w:r>
      <w:r w:rsidR="003A264A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možné se přidat k</w:t>
      </w:r>
      <w:r w:rsidR="00CF144E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 </w:t>
      </w:r>
      <w:r w:rsidR="003A264A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Pochod</w:t>
      </w:r>
      <w:r w:rsidR="00B1011D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u</w:t>
      </w:r>
      <w:r w:rsidR="003A264A" w:rsidRPr="005B0CB3">
        <w:rPr>
          <w:rFonts w:asciiTheme="minorHAnsi" w:eastAsiaTheme="minorHAnsi" w:hAnsiTheme="minorHAnsi" w:cstheme="minorHAnsi"/>
          <w:b/>
          <w:bCs/>
          <w:color w:val="00B050"/>
          <w:sz w:val="23"/>
          <w:szCs w:val="23"/>
          <w:lang w:eastAsia="en-US"/>
        </w:rPr>
        <w:t xml:space="preserve"> </w:t>
      </w:r>
      <w:r w:rsidR="003A264A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v</w:t>
      </w:r>
      <w:r w:rsidR="00B1011D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 pražské</w:t>
      </w:r>
      <w:r w:rsidR="003A264A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 Stromov</w:t>
      </w:r>
      <w:r w:rsidR="00595F8B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ce</w:t>
      </w:r>
      <w:r w:rsidR="00595F8B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. Před budovou </w:t>
      </w:r>
      <w:r w:rsidR="003A264A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Planetária</w:t>
      </w:r>
      <w:r w:rsidR="00595F8B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bude připraven program, který má upozornit na to, že chůze je nejjednodušší a zároveň jeden z nejzdravějších způsobů pohybu. </w:t>
      </w:r>
      <w:r w:rsidR="003A264A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Kromě několika různě dlouhých tras tam na </w:t>
      </w:r>
      <w:r w:rsidR="00595F8B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účastníky bude </w:t>
      </w:r>
      <w:r w:rsidR="003A264A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ček</w:t>
      </w:r>
      <w:r w:rsidR="00DC6424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a</w:t>
      </w:r>
      <w:r w:rsidR="00595F8B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t</w:t>
      </w:r>
      <w:r w:rsidR="003A264A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i zajímavý doprovodný program. Účastníci pražského pochodu získají chodecký dení</w:t>
      </w:r>
      <w:r w:rsidR="00DC6424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k</w:t>
      </w:r>
      <w:r w:rsidR="003A264A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, který vznikl za podpory VZP ČR. </w:t>
      </w:r>
    </w:p>
    <w:p w14:paraId="284E721A" w14:textId="134B7D2B" w:rsidR="003A264A" w:rsidRPr="005B0CB3" w:rsidRDefault="00595F8B" w:rsidP="001B227F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Mimopražští zájemci</w:t>
      </w:r>
      <w:r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o Pochod byli </w:t>
      </w:r>
      <w:r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vyzvání k uspořádání lokálních akcí</w:t>
      </w:r>
      <w:r w:rsidR="00DF670A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, </w:t>
      </w:r>
      <w:r w:rsidR="00DF670A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kdykoli v průběhu celého týdne NTTP</w:t>
      </w:r>
      <w:r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. A tak se každý den hlásí další kluby, spolky a organizace, které se k této aktivitě připojí a v</w:t>
      </w:r>
      <w:r w:rsidR="00DC6424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 </w:t>
      </w:r>
      <w:r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průběhu</w:t>
      </w:r>
      <w:r w:rsidR="00DC6424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celého</w:t>
      </w:r>
      <w:r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týdne uspořádají </w:t>
      </w:r>
      <w:r w:rsidR="006D7D0E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ve svém okolí vycházku</w:t>
      </w:r>
      <w:r w:rsidR="00DC6424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,</w:t>
      </w:r>
      <w:r w:rsidR="006D7D0E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či výlet během kterého</w:t>
      </w:r>
      <w:r w:rsidR="00DC6424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si mohou navíc</w:t>
      </w:r>
      <w:r w:rsidR="006D7D0E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připomenou možnosti a metody trénování paměti</w:t>
      </w:r>
      <w:r w:rsidR="00DC6424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, zahrát si různé hry atd.</w:t>
      </w:r>
    </w:p>
    <w:p w14:paraId="647C1FC4" w14:textId="6DA9677D" w:rsidR="003A264A" w:rsidRPr="005B0CB3" w:rsidRDefault="003A264A" w:rsidP="001B227F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</w:pPr>
      <w:r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lastRenderedPageBreak/>
        <w:t xml:space="preserve">Předsedkyně správní rady Právě teď! o.p.s. Ing. Hana Čepová proto </w:t>
      </w:r>
      <w:r w:rsidR="006D7D0E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již dříve </w:t>
      </w:r>
      <w:r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vyz</w:t>
      </w:r>
      <w:r w:rsidR="006D7D0E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vala</w:t>
      </w:r>
      <w:r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seniorské, turistické a další kluby: </w:t>
      </w:r>
      <w:r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>"Organizujte lokální pochody, které si připravíte a realizujete dle vašich představ. Nápaditosti se meze nekladou. Přizvěte členy komunity v místě svého bydliště. Vítáni jsou všichni od dětí po seniory. Důležité je hlavně vyrazit. Při skupinovém pochodu si v případě zájmu můžete navíc zahrát nějakou hru, zazpívat si, zacvičit si, vytvořit bojový pokřik, živý obraz, slogan, zahrát si bojovku – co vás napadne. Prostě si hrát, protože to má mozek obzvláště rád“.</w:t>
      </w:r>
      <w:r w:rsidR="006D7D0E"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Ředitelka Právě teď! o.p.s. Luxová k tomu dodává: </w:t>
      </w:r>
      <w:r w:rsidR="006D7D0E"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>„Překvapilo nás, jak moc tato výzva padla na úrodnou půdu a kolik organizací a jednotlivc</w:t>
      </w:r>
      <w:r w:rsidR="00DC6424"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>ů</w:t>
      </w:r>
      <w:r w:rsidR="006D7D0E"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 xml:space="preserve"> na příští týden něco chystá. </w:t>
      </w:r>
      <w:r w:rsidR="003850BE"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>Naše vý</w:t>
      </w:r>
      <w:r w:rsidR="006D7D0E"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>zva</w:t>
      </w:r>
      <w:r w:rsidR="003850BE"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 xml:space="preserve"> si</w:t>
      </w:r>
      <w:r w:rsidR="00DC6424"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 xml:space="preserve"> už</w:t>
      </w:r>
      <w:r w:rsidR="003850BE"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 xml:space="preserve"> žije vlastním životem</w:t>
      </w:r>
      <w:r w:rsidR="00223D71"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>. D</w:t>
      </w:r>
      <w:r w:rsidR="003850BE"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>ůležit</w:t>
      </w:r>
      <w:r w:rsidR="004464BA"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>é</w:t>
      </w:r>
      <w:r w:rsidR="003850BE"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 xml:space="preserve"> je, že žije a že se v celé ČR chystají zajímavé akce pro všechny generace</w:t>
      </w:r>
      <w:r w:rsidR="006D7D0E" w:rsidRPr="005B0CB3"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  <w:t>.“</w:t>
      </w:r>
    </w:p>
    <w:p w14:paraId="16F429FD" w14:textId="77777777" w:rsidR="00CD1A23" w:rsidRPr="005B0CB3" w:rsidRDefault="00CD1A23" w:rsidP="001B227F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eastAsiaTheme="minorHAnsi" w:hAnsiTheme="minorHAnsi" w:cstheme="minorHAnsi"/>
          <w:i/>
          <w:iCs/>
          <w:sz w:val="23"/>
          <w:szCs w:val="23"/>
          <w:lang w:eastAsia="en-US"/>
        </w:rPr>
      </w:pPr>
    </w:p>
    <w:p w14:paraId="6201BC64" w14:textId="70084C4E" w:rsidR="00CD1A23" w:rsidRPr="005B0CB3" w:rsidRDefault="001765A2" w:rsidP="001B227F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</w:pPr>
      <w:r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Věříme, že se z Pochod</w:t>
      </w:r>
      <w:r w:rsidR="0065406D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ů</w:t>
      </w:r>
      <w:r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 pro mozek, pořádan</w:t>
      </w:r>
      <w:r w:rsidR="0065406D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ých</w:t>
      </w:r>
      <w:r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 různě po republice, stane do budoucna tradice</w:t>
      </w:r>
      <w:r w:rsidR="004A037B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 připomínající, </w:t>
      </w:r>
      <w:r w:rsidR="0065406D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že</w:t>
      </w:r>
      <w:r w:rsidR="001B3F0A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 </w:t>
      </w:r>
      <w:r w:rsidR="00CD1A23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správné činnosti mozku pomáhá nejlépe pomáhá </w:t>
      </w:r>
      <w:r w:rsidR="00CD1A23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pravidelný pohyb</w:t>
      </w:r>
      <w:r w:rsidR="00A506B5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.</w:t>
      </w:r>
      <w:r w:rsidR="004A037B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 </w:t>
      </w:r>
    </w:p>
    <w:p w14:paraId="021EAB97" w14:textId="77DE7F13" w:rsidR="00CD1A23" w:rsidRPr="005B0CB3" w:rsidRDefault="00B8442D" w:rsidP="001B227F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</w:pPr>
      <w:r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Pohyb je </w:t>
      </w:r>
      <w:r w:rsidR="00DF670A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jednou z nejlepších </w:t>
      </w:r>
      <w:r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prevencí </w:t>
      </w:r>
      <w:r w:rsidR="00DF670A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proti </w:t>
      </w:r>
      <w:r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chronický</w:t>
      </w:r>
      <w:r w:rsidR="00DF670A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m</w:t>
      </w:r>
      <w:r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 onemocněn</w:t>
      </w:r>
      <w:r w:rsidR="00DF670A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ém</w:t>
      </w:r>
      <w:r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, která neblaze působí na mozek. Pohyb funguje jako prevence demencí</w:t>
      </w:r>
      <w:r w:rsidRPr="005B0CB3">
        <w:rPr>
          <w:rFonts w:asciiTheme="minorHAnsi" w:eastAsiaTheme="minorHAnsi" w:hAnsiTheme="minorHAnsi" w:cstheme="minorHAnsi"/>
          <w:b/>
          <w:bCs/>
          <w:color w:val="000000" w:themeColor="text1"/>
          <w:sz w:val="23"/>
          <w:szCs w:val="23"/>
          <w:lang w:eastAsia="en-US"/>
        </w:rPr>
        <w:t xml:space="preserve">. </w:t>
      </w:r>
      <w:r w:rsidRPr="005B0CB3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Když se hýbeme,</w:t>
      </w:r>
      <w:r w:rsidRPr="005B0CB3">
        <w:rPr>
          <w:rFonts w:asciiTheme="minorHAnsi" w:hAnsiTheme="minorHAnsi" w:cstheme="minorHAnsi"/>
          <w:i/>
          <w:iCs/>
          <w:color w:val="000000" w:themeColor="text1"/>
          <w:sz w:val="23"/>
          <w:szCs w:val="23"/>
        </w:rPr>
        <w:t xml:space="preserve"> </w:t>
      </w:r>
      <w:r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l</w:t>
      </w:r>
      <w:r w:rsidR="00A506B5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é</w:t>
      </w:r>
      <w:r w:rsidR="0065406D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pe nám to myslí</w:t>
      </w:r>
      <w:r w:rsidR="001B3F0A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,</w:t>
      </w:r>
      <w:r w:rsidR="004A037B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 </w:t>
      </w:r>
      <w:r w:rsidR="0065406D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zlepšují se </w:t>
      </w:r>
      <w:r w:rsidR="004A037B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rozhodovací schopnosti, </w:t>
      </w:r>
      <w:r w:rsidR="001B3F0A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zrychlují se reakce</w:t>
      </w:r>
      <w:r w:rsidR="0065406D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, máme mnohem lepší náladu </w:t>
      </w:r>
      <w:r w:rsidR="002C72C6"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a ochotu dělat nové věci. </w:t>
      </w:r>
    </w:p>
    <w:p w14:paraId="09CBE6F6" w14:textId="2DBDFF07" w:rsidR="001765A2" w:rsidRPr="005B0CB3" w:rsidRDefault="001765A2" w:rsidP="001B227F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5952A63C" w14:textId="0ADD2D5B" w:rsidR="00A757A8" w:rsidRPr="005B0CB3" w:rsidRDefault="003A264A" w:rsidP="001B227F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Patronem akce je </w:t>
      </w:r>
      <w:proofErr w:type="spellStart"/>
      <w:r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Rey</w:t>
      </w:r>
      <w:proofErr w:type="spellEnd"/>
      <w:r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 </w:t>
      </w:r>
      <w:proofErr w:type="spellStart"/>
      <w:r w:rsidRPr="005B0CB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Koranteng</w:t>
      </w:r>
      <w:proofErr w:type="spellEnd"/>
      <w:r w:rsidRPr="005B0CB3">
        <w:rPr>
          <w:rFonts w:asciiTheme="minorHAnsi" w:eastAsiaTheme="minorHAnsi" w:hAnsiTheme="minorHAnsi" w:cstheme="minorHAnsi"/>
          <w:sz w:val="23"/>
          <w:szCs w:val="23"/>
          <w:lang w:eastAsia="en-US"/>
        </w:rPr>
        <w:t>, moderátor TV NOVA a patron pořádající organizace a aktivních seniorů.</w:t>
      </w:r>
    </w:p>
    <w:p w14:paraId="338C01FE" w14:textId="77777777" w:rsidR="00862EA0" w:rsidRPr="005B0CB3" w:rsidRDefault="00862EA0" w:rsidP="00862EA0">
      <w:pPr>
        <w:spacing w:after="100" w:line="240" w:lineRule="auto"/>
        <w:jc w:val="both"/>
        <w:rPr>
          <w:rFonts w:cstheme="minorHAnsi"/>
        </w:rPr>
      </w:pPr>
    </w:p>
    <w:p w14:paraId="307B32FD" w14:textId="77777777" w:rsidR="00862EA0" w:rsidRPr="005B0CB3" w:rsidRDefault="00862EA0" w:rsidP="00862EA0">
      <w:pPr>
        <w:spacing w:after="100" w:line="240" w:lineRule="auto"/>
        <w:jc w:val="both"/>
        <w:rPr>
          <w:rFonts w:cstheme="minorHAnsi"/>
          <w:b/>
          <w:bCs/>
          <w:sz w:val="24"/>
          <w:szCs w:val="24"/>
        </w:rPr>
      </w:pPr>
      <w:r w:rsidRPr="005B0CB3">
        <w:rPr>
          <w:rFonts w:cstheme="minorHAnsi"/>
          <w:b/>
          <w:bCs/>
          <w:sz w:val="24"/>
          <w:szCs w:val="24"/>
        </w:rPr>
        <w:t xml:space="preserve">O </w:t>
      </w:r>
      <w:r w:rsidRPr="005B0CB3">
        <w:rPr>
          <w:rFonts w:cstheme="minorHAnsi"/>
          <w:b/>
          <w:bCs/>
          <w:sz w:val="24"/>
          <w:szCs w:val="24"/>
        </w:rPr>
        <w:t xml:space="preserve">Právě teď! </w:t>
      </w:r>
      <w:proofErr w:type="spellStart"/>
      <w:r w:rsidRPr="005B0CB3">
        <w:rPr>
          <w:rFonts w:cstheme="minorHAnsi"/>
          <w:b/>
          <w:bCs/>
          <w:sz w:val="24"/>
          <w:szCs w:val="24"/>
        </w:rPr>
        <w:t>o.p.s</w:t>
      </w:r>
      <w:proofErr w:type="spellEnd"/>
      <w:r w:rsidRPr="005B0CB3">
        <w:rPr>
          <w:rFonts w:cstheme="minorHAnsi"/>
          <w:b/>
          <w:bCs/>
          <w:sz w:val="24"/>
          <w:szCs w:val="24"/>
        </w:rPr>
        <w:t xml:space="preserve"> </w:t>
      </w:r>
    </w:p>
    <w:p w14:paraId="00AF07D5" w14:textId="47A8C430" w:rsidR="00862EA0" w:rsidRPr="005B0CB3" w:rsidRDefault="00862EA0" w:rsidP="00862EA0">
      <w:pPr>
        <w:spacing w:after="100" w:line="240" w:lineRule="auto"/>
        <w:jc w:val="both"/>
        <w:rPr>
          <w:rFonts w:cstheme="minorHAnsi"/>
          <w:sz w:val="23"/>
          <w:szCs w:val="23"/>
        </w:rPr>
      </w:pPr>
      <w:r w:rsidRPr="005B0CB3">
        <w:rPr>
          <w:rFonts w:cstheme="minorHAnsi"/>
          <w:sz w:val="23"/>
          <w:szCs w:val="23"/>
        </w:rPr>
        <w:t xml:space="preserve">Posláním organizace Právě teď! o.p.s. je změna pohledu společnosti na vnímání stáří a stárnutí (osvětová činnost). </w:t>
      </w:r>
    </w:p>
    <w:p w14:paraId="55CC2236" w14:textId="61DFA7A3" w:rsidR="00862EA0" w:rsidRPr="005B0CB3" w:rsidRDefault="00862EA0" w:rsidP="00862EA0">
      <w:pPr>
        <w:spacing w:after="100" w:line="240" w:lineRule="auto"/>
        <w:jc w:val="both"/>
        <w:rPr>
          <w:rFonts w:cstheme="minorHAnsi"/>
          <w:sz w:val="23"/>
          <w:szCs w:val="23"/>
        </w:rPr>
      </w:pPr>
      <w:r w:rsidRPr="005B0CB3">
        <w:rPr>
          <w:rFonts w:cstheme="minorHAnsi"/>
          <w:sz w:val="23"/>
          <w:szCs w:val="23"/>
        </w:rPr>
        <w:t>Pro tzv. aktivní seniory převážně v Praze připravujeme vzdělávací (trénování paměti, Akademie AMOS), pohybové (</w:t>
      </w:r>
      <w:proofErr w:type="spellStart"/>
      <w:r w:rsidRPr="005B0CB3">
        <w:rPr>
          <w:rFonts w:cstheme="minorHAnsi"/>
          <w:sz w:val="23"/>
          <w:szCs w:val="23"/>
        </w:rPr>
        <w:t>Nordic</w:t>
      </w:r>
      <w:proofErr w:type="spellEnd"/>
      <w:r w:rsidRPr="005B0CB3">
        <w:rPr>
          <w:rFonts w:cstheme="minorHAnsi"/>
          <w:sz w:val="23"/>
          <w:szCs w:val="23"/>
        </w:rPr>
        <w:t xml:space="preserve"> </w:t>
      </w:r>
      <w:proofErr w:type="spellStart"/>
      <w:r w:rsidRPr="005B0CB3">
        <w:rPr>
          <w:rFonts w:cstheme="minorHAnsi"/>
          <w:sz w:val="23"/>
          <w:szCs w:val="23"/>
        </w:rPr>
        <w:t>Walking</w:t>
      </w:r>
      <w:proofErr w:type="spellEnd"/>
      <w:r w:rsidRPr="005B0CB3">
        <w:rPr>
          <w:rFonts w:cstheme="minorHAnsi"/>
          <w:sz w:val="23"/>
          <w:szCs w:val="23"/>
        </w:rPr>
        <w:t xml:space="preserve">, </w:t>
      </w:r>
      <w:proofErr w:type="spellStart"/>
      <w:r w:rsidRPr="005B0CB3">
        <w:rPr>
          <w:rFonts w:cstheme="minorHAnsi"/>
          <w:sz w:val="23"/>
          <w:szCs w:val="23"/>
        </w:rPr>
        <w:t>mölkky</w:t>
      </w:r>
      <w:proofErr w:type="spellEnd"/>
      <w:r w:rsidRPr="005B0CB3">
        <w:rPr>
          <w:rFonts w:cstheme="minorHAnsi"/>
          <w:sz w:val="23"/>
          <w:szCs w:val="23"/>
        </w:rPr>
        <w:t>, plavání, výlety</w:t>
      </w:r>
      <w:r w:rsidRPr="005B0CB3">
        <w:rPr>
          <w:rFonts w:cstheme="minorHAnsi"/>
          <w:sz w:val="23"/>
          <w:szCs w:val="23"/>
        </w:rPr>
        <w:t xml:space="preserve">) a komunitní a společenské aktivity </w:t>
      </w:r>
      <w:r w:rsidRPr="005B0CB3">
        <w:rPr>
          <w:rFonts w:cstheme="minorHAnsi"/>
          <w:sz w:val="23"/>
          <w:szCs w:val="23"/>
        </w:rPr>
        <w:t>(Babička roku z Prahy, letní Senior Campy a mnoho dalšího)</w:t>
      </w:r>
      <w:r w:rsidRPr="005B0CB3">
        <w:rPr>
          <w:rFonts w:cstheme="minorHAnsi"/>
          <w:sz w:val="23"/>
          <w:szCs w:val="23"/>
        </w:rPr>
        <w:t xml:space="preserve">a snažíme se o vytváření pozitivních seniorských vzorů. </w:t>
      </w:r>
    </w:p>
    <w:p w14:paraId="6C2B3119" w14:textId="6631C86B" w:rsidR="00DF670A" w:rsidRPr="005B0CB3" w:rsidRDefault="00862EA0" w:rsidP="00862EA0">
      <w:pPr>
        <w:spacing w:after="100" w:line="240" w:lineRule="auto"/>
        <w:jc w:val="both"/>
        <w:rPr>
          <w:rFonts w:cstheme="minorHAnsi"/>
          <w:sz w:val="23"/>
          <w:szCs w:val="23"/>
        </w:rPr>
      </w:pPr>
      <w:r w:rsidRPr="005B0CB3">
        <w:rPr>
          <w:rFonts w:cstheme="minorHAnsi"/>
          <w:sz w:val="23"/>
          <w:szCs w:val="23"/>
        </w:rPr>
        <w:t xml:space="preserve">V současnosti </w:t>
      </w:r>
      <w:r w:rsidRPr="005B0CB3">
        <w:rPr>
          <w:rFonts w:cstheme="minorHAnsi"/>
          <w:sz w:val="23"/>
          <w:szCs w:val="23"/>
        </w:rPr>
        <w:t xml:space="preserve">pravidelné </w:t>
      </w:r>
      <w:r w:rsidRPr="005B0CB3">
        <w:rPr>
          <w:rFonts w:cstheme="minorHAnsi"/>
          <w:sz w:val="23"/>
          <w:szCs w:val="23"/>
        </w:rPr>
        <w:t>programy probíhají v on-line prostředí</w:t>
      </w:r>
      <w:r w:rsidRPr="005B0CB3">
        <w:rPr>
          <w:rFonts w:cstheme="minorHAnsi"/>
          <w:sz w:val="23"/>
          <w:szCs w:val="23"/>
        </w:rPr>
        <w:t>.</w:t>
      </w:r>
    </w:p>
    <w:p w14:paraId="7EBEA522" w14:textId="1B2DA624" w:rsidR="00862EA0" w:rsidRPr="005B0CB3" w:rsidRDefault="00862EA0" w:rsidP="00862EA0">
      <w:pPr>
        <w:spacing w:after="100" w:line="240" w:lineRule="auto"/>
        <w:jc w:val="both"/>
        <w:rPr>
          <w:rFonts w:cstheme="minorHAnsi"/>
          <w:sz w:val="23"/>
          <w:szCs w:val="23"/>
        </w:rPr>
      </w:pPr>
      <w:r w:rsidRPr="005B0CB3">
        <w:rPr>
          <w:rFonts w:cstheme="minorHAnsi"/>
          <w:sz w:val="23"/>
          <w:szCs w:val="23"/>
        </w:rPr>
        <w:t xml:space="preserve">Právě teď! </w:t>
      </w:r>
      <w:proofErr w:type="spellStart"/>
      <w:r w:rsidRPr="005B0CB3">
        <w:rPr>
          <w:rFonts w:cstheme="minorHAnsi"/>
          <w:sz w:val="23"/>
          <w:szCs w:val="23"/>
        </w:rPr>
        <w:t>o.p.s</w:t>
      </w:r>
      <w:proofErr w:type="spellEnd"/>
      <w:r w:rsidRPr="005B0CB3">
        <w:rPr>
          <w:rFonts w:cstheme="minorHAnsi"/>
          <w:sz w:val="23"/>
          <w:szCs w:val="23"/>
        </w:rPr>
        <w:t xml:space="preserve"> je členem Krajské rady seniorů Praha, Asociace veřejně prospěšných organizací ČR (AVPO ČR). V roce 2022 se organizace umístila </w:t>
      </w:r>
      <w:r w:rsidRPr="005B0CB3">
        <w:rPr>
          <w:rFonts w:cstheme="minorHAnsi"/>
          <w:b/>
          <w:bCs/>
          <w:sz w:val="23"/>
          <w:szCs w:val="23"/>
        </w:rPr>
        <w:t>na 2. místě v </w:t>
      </w:r>
      <w:r w:rsidR="005B0CB3" w:rsidRPr="005B0CB3">
        <w:rPr>
          <w:rFonts w:cstheme="minorHAnsi"/>
          <w:b/>
          <w:bCs/>
          <w:sz w:val="23"/>
          <w:szCs w:val="23"/>
        </w:rPr>
        <w:t>o</w:t>
      </w:r>
      <w:r w:rsidRPr="005B0CB3">
        <w:rPr>
          <w:rFonts w:cstheme="minorHAnsi"/>
          <w:b/>
          <w:bCs/>
          <w:sz w:val="23"/>
          <w:szCs w:val="23"/>
        </w:rPr>
        <w:t>cenění Neziskovka roku</w:t>
      </w:r>
      <w:r w:rsidR="005B0CB3" w:rsidRPr="005B0CB3">
        <w:rPr>
          <w:rFonts w:cstheme="minorHAnsi"/>
          <w:sz w:val="23"/>
          <w:szCs w:val="23"/>
        </w:rPr>
        <w:t>, pořádaném Nadací rozvoje občanské společnosti (NROS) v kategorii Malá neziskovka.</w:t>
      </w:r>
    </w:p>
    <w:p w14:paraId="4A3679F1" w14:textId="77777777" w:rsidR="00DF670A" w:rsidRPr="005B0CB3" w:rsidRDefault="00DF670A" w:rsidP="001B227F">
      <w:pPr>
        <w:spacing w:after="10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32B835A2" w14:textId="50077C40" w:rsidR="00435AC1" w:rsidRPr="005B0CB3" w:rsidRDefault="00435AC1" w:rsidP="001B227F">
      <w:pPr>
        <w:spacing w:after="100" w:line="240" w:lineRule="auto"/>
        <w:jc w:val="both"/>
        <w:rPr>
          <w:rFonts w:cstheme="minorHAnsi"/>
          <w:sz w:val="23"/>
          <w:szCs w:val="23"/>
        </w:rPr>
      </w:pPr>
      <w:r w:rsidRPr="005B0CB3">
        <w:rPr>
          <w:rFonts w:cstheme="minorHAnsi"/>
          <w:b/>
          <w:bCs/>
          <w:sz w:val="23"/>
          <w:szCs w:val="23"/>
        </w:rPr>
        <w:t xml:space="preserve">Pokud máte </w:t>
      </w:r>
      <w:r w:rsidR="00A757A8" w:rsidRPr="005B0CB3">
        <w:rPr>
          <w:rFonts w:cstheme="minorHAnsi"/>
          <w:b/>
          <w:bCs/>
          <w:sz w:val="23"/>
          <w:szCs w:val="23"/>
        </w:rPr>
        <w:t>doplňující dotazy</w:t>
      </w:r>
      <w:r w:rsidRPr="005B0CB3">
        <w:rPr>
          <w:rFonts w:cstheme="minorHAnsi"/>
          <w:b/>
          <w:bCs/>
          <w:sz w:val="23"/>
          <w:szCs w:val="23"/>
        </w:rPr>
        <w:t xml:space="preserve">, kontaktujte Hanu Čepovou, tel.: 603 852 740, </w:t>
      </w:r>
      <w:r w:rsidRPr="005B0CB3">
        <w:rPr>
          <w:rFonts w:cstheme="minorHAnsi"/>
          <w:sz w:val="23"/>
          <w:szCs w:val="23"/>
        </w:rPr>
        <w:t xml:space="preserve">mail. </w:t>
      </w:r>
      <w:hyperlink r:id="rId7" w:history="1">
        <w:r w:rsidRPr="005B0CB3">
          <w:rPr>
            <w:rStyle w:val="Hypertextovodkaz"/>
            <w:rFonts w:cstheme="minorHAnsi"/>
            <w:sz w:val="23"/>
            <w:szCs w:val="23"/>
          </w:rPr>
          <w:t>cepova@prave-ted-ops.cz</w:t>
        </w:r>
      </w:hyperlink>
      <w:r w:rsidR="00DF670A" w:rsidRPr="005B0CB3">
        <w:rPr>
          <w:rFonts w:cstheme="minorHAnsi"/>
          <w:sz w:val="23"/>
          <w:szCs w:val="23"/>
        </w:rPr>
        <w:t>.</w:t>
      </w:r>
    </w:p>
    <w:p w14:paraId="44A3951A" w14:textId="529BE228" w:rsidR="00DF670A" w:rsidRPr="005B0CB3" w:rsidRDefault="00DF670A" w:rsidP="001B227F">
      <w:pPr>
        <w:spacing w:after="100" w:line="240" w:lineRule="auto"/>
        <w:jc w:val="both"/>
        <w:rPr>
          <w:rFonts w:cstheme="minorHAnsi"/>
          <w:sz w:val="23"/>
          <w:szCs w:val="23"/>
        </w:rPr>
      </w:pPr>
    </w:p>
    <w:p w14:paraId="583ED0B0" w14:textId="4F24E275" w:rsidR="003850BE" w:rsidRPr="005B0CB3" w:rsidRDefault="003B6980" w:rsidP="001B227F">
      <w:pPr>
        <w:spacing w:after="100" w:line="240" w:lineRule="auto"/>
        <w:jc w:val="both"/>
        <w:rPr>
          <w:rFonts w:cstheme="minorHAnsi"/>
          <w:sz w:val="23"/>
          <w:szCs w:val="23"/>
        </w:rPr>
      </w:pPr>
      <w:r w:rsidRPr="005B0CB3">
        <w:rPr>
          <w:rFonts w:cstheme="minorHAnsi"/>
          <w:b/>
          <w:bCs/>
          <w:sz w:val="23"/>
          <w:szCs w:val="23"/>
        </w:rPr>
        <w:t>Klíčová slova:</w:t>
      </w:r>
      <w:r w:rsidRPr="005B0CB3">
        <w:rPr>
          <w:rFonts w:cstheme="minorHAnsi"/>
          <w:sz w:val="23"/>
          <w:szCs w:val="23"/>
        </w:rPr>
        <w:t xml:space="preserve"> </w:t>
      </w:r>
      <w:r w:rsidR="003850BE" w:rsidRPr="005B0CB3">
        <w:rPr>
          <w:rFonts w:cstheme="minorHAnsi"/>
          <w:sz w:val="23"/>
          <w:szCs w:val="23"/>
        </w:rPr>
        <w:t xml:space="preserve">Zdravé stárnutí, Pochod pro mozek, </w:t>
      </w:r>
      <w:r w:rsidR="00095E21" w:rsidRPr="005B0CB3">
        <w:rPr>
          <w:rFonts w:cstheme="minorHAnsi"/>
          <w:sz w:val="23"/>
          <w:szCs w:val="23"/>
        </w:rPr>
        <w:t xml:space="preserve">Národní týden trénování paměti, </w:t>
      </w:r>
      <w:r w:rsidR="003850BE" w:rsidRPr="005B0CB3">
        <w:rPr>
          <w:rFonts w:cstheme="minorHAnsi"/>
          <w:sz w:val="23"/>
          <w:szCs w:val="23"/>
        </w:rPr>
        <w:t>NTTP,</w:t>
      </w:r>
      <w:r w:rsidR="005845E2" w:rsidRPr="005B0CB3">
        <w:rPr>
          <w:rFonts w:cstheme="minorHAnsi"/>
          <w:sz w:val="23"/>
          <w:szCs w:val="23"/>
        </w:rPr>
        <w:t xml:space="preserve"> </w:t>
      </w:r>
      <w:r w:rsidR="003850BE" w:rsidRPr="005B0CB3">
        <w:rPr>
          <w:rFonts w:cstheme="minorHAnsi"/>
          <w:sz w:val="23"/>
          <w:szCs w:val="23"/>
        </w:rPr>
        <w:t>P</w:t>
      </w:r>
      <w:r w:rsidR="005845E2" w:rsidRPr="005B0CB3">
        <w:rPr>
          <w:rFonts w:cstheme="minorHAnsi"/>
          <w:sz w:val="23"/>
          <w:szCs w:val="23"/>
        </w:rPr>
        <w:t>rávě teď! o.p.s.</w:t>
      </w:r>
    </w:p>
    <w:p w14:paraId="5CFABD3F" w14:textId="77777777" w:rsidR="00DF670A" w:rsidRPr="005B0CB3" w:rsidRDefault="00DF670A" w:rsidP="001B227F">
      <w:pPr>
        <w:spacing w:after="100" w:line="240" w:lineRule="auto"/>
        <w:jc w:val="both"/>
        <w:rPr>
          <w:rFonts w:cstheme="minorHAnsi"/>
          <w:sz w:val="23"/>
          <w:szCs w:val="23"/>
        </w:rPr>
      </w:pPr>
    </w:p>
    <w:p w14:paraId="247C8090" w14:textId="40F04A3A" w:rsidR="003850BE" w:rsidRPr="005B0CB3" w:rsidRDefault="003850BE" w:rsidP="00DF670A">
      <w:pPr>
        <w:spacing w:after="100" w:line="240" w:lineRule="auto"/>
        <w:rPr>
          <w:rFonts w:cstheme="minorHAnsi"/>
          <w:sz w:val="23"/>
          <w:szCs w:val="23"/>
        </w:rPr>
      </w:pPr>
      <w:r w:rsidRPr="005B0CB3">
        <w:rPr>
          <w:rFonts w:cstheme="minorHAnsi"/>
          <w:sz w:val="23"/>
          <w:szCs w:val="23"/>
        </w:rPr>
        <w:t xml:space="preserve">Zmiňovaná studie výzkumníků z Miguel </w:t>
      </w:r>
      <w:proofErr w:type="spellStart"/>
      <w:r w:rsidRPr="005B0CB3">
        <w:rPr>
          <w:rFonts w:cstheme="minorHAnsi"/>
          <w:sz w:val="23"/>
          <w:szCs w:val="23"/>
        </w:rPr>
        <w:t>Hernández</w:t>
      </w:r>
      <w:proofErr w:type="spellEnd"/>
      <w:r w:rsidRPr="005B0CB3">
        <w:rPr>
          <w:rFonts w:cstheme="minorHAnsi"/>
          <w:sz w:val="23"/>
          <w:szCs w:val="23"/>
        </w:rPr>
        <w:t xml:space="preserve"> University </w:t>
      </w:r>
      <w:proofErr w:type="spellStart"/>
      <w:r w:rsidRPr="005B0CB3">
        <w:rPr>
          <w:rFonts w:cstheme="minorHAnsi"/>
          <w:sz w:val="23"/>
          <w:szCs w:val="23"/>
        </w:rPr>
        <w:t>of</w:t>
      </w:r>
      <w:proofErr w:type="spellEnd"/>
      <w:r w:rsidRPr="005B0CB3">
        <w:rPr>
          <w:rFonts w:cstheme="minorHAnsi"/>
          <w:sz w:val="23"/>
          <w:szCs w:val="23"/>
        </w:rPr>
        <w:t xml:space="preserve"> </w:t>
      </w:r>
      <w:proofErr w:type="spellStart"/>
      <w:r w:rsidRPr="005B0CB3">
        <w:rPr>
          <w:rFonts w:cstheme="minorHAnsi"/>
          <w:sz w:val="23"/>
          <w:szCs w:val="23"/>
        </w:rPr>
        <w:t>Elche</w:t>
      </w:r>
      <w:proofErr w:type="spellEnd"/>
      <w:r w:rsidRPr="005B0CB3">
        <w:rPr>
          <w:rFonts w:cstheme="minorHAnsi"/>
          <w:sz w:val="23"/>
          <w:szCs w:val="23"/>
        </w:rPr>
        <w:t xml:space="preserve">: </w:t>
      </w:r>
      <w:hyperlink r:id="rId8" w:history="1">
        <w:r w:rsidRPr="005B0CB3">
          <w:rPr>
            <w:rStyle w:val="Hypertextovodkaz"/>
            <w:rFonts w:cstheme="minorHAnsi"/>
            <w:color w:val="F99654"/>
            <w:sz w:val="23"/>
            <w:szCs w:val="23"/>
            <w:shd w:val="clear" w:color="auto" w:fill="FFFFFF"/>
          </w:rPr>
          <w:t>https://www.eurjhm.com/index.php/eurjhm/article/view/488/652</w:t>
        </w:r>
      </w:hyperlink>
    </w:p>
    <w:sectPr w:rsidR="003850BE" w:rsidRPr="005B0CB3" w:rsidSect="00095E21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EE8C" w14:textId="77777777" w:rsidR="00E84869" w:rsidRDefault="00E84869" w:rsidP="00D40C2E">
      <w:pPr>
        <w:spacing w:after="0" w:line="240" w:lineRule="auto"/>
      </w:pPr>
      <w:r>
        <w:separator/>
      </w:r>
    </w:p>
  </w:endnote>
  <w:endnote w:type="continuationSeparator" w:id="0">
    <w:p w14:paraId="3B3E1190" w14:textId="77777777" w:rsidR="00E84869" w:rsidRDefault="00E84869" w:rsidP="00D4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7F4F" w14:textId="77777777" w:rsidR="00D40C2E" w:rsidRDefault="00D40C2E" w:rsidP="00D40C2E">
    <w:pPr>
      <w:pStyle w:val="Zpat"/>
      <w:jc w:val="center"/>
      <w:rPr>
        <w:b/>
      </w:rPr>
    </w:pPr>
  </w:p>
  <w:p w14:paraId="60DFE658" w14:textId="4EB1E962" w:rsidR="00D40C2E" w:rsidRDefault="00D40C2E" w:rsidP="00D40C2E">
    <w:pPr>
      <w:pStyle w:val="Zpat"/>
      <w:jc w:val="center"/>
    </w:pPr>
    <w:r w:rsidRPr="004E53D5">
      <w:rPr>
        <w:b/>
      </w:rPr>
      <w:t>Právě teď! o.p.s</w:t>
    </w:r>
    <w:r>
      <w:t xml:space="preserve">., </w:t>
    </w:r>
    <w:hyperlink r:id="rId1" w:history="1">
      <w:r w:rsidRPr="000D7B97">
        <w:rPr>
          <w:rStyle w:val="Hypertextovodkaz"/>
        </w:rPr>
        <w:t>www.prave-ted-ops.cz</w:t>
      </w:r>
    </w:hyperlink>
    <w:r>
      <w:t xml:space="preserve">, TZ </w:t>
    </w:r>
    <w:r w:rsidR="003850BE">
      <w:t>Pochod pro mozek 2022</w:t>
    </w:r>
    <w:r>
      <w:t xml:space="preserve">, </w:t>
    </w:r>
    <w:r w:rsidR="00A757A8">
      <w:t xml:space="preserve">Praha, </w:t>
    </w:r>
    <w:r>
      <w:t xml:space="preserve">vydáno </w:t>
    </w:r>
    <w:r w:rsidR="003850BE">
      <w:t>1</w:t>
    </w:r>
    <w:r w:rsidR="00DF670A">
      <w:t>2</w:t>
    </w:r>
    <w:r w:rsidR="003850BE">
      <w:t>.3.2022</w:t>
    </w:r>
  </w:p>
  <w:p w14:paraId="0894A67F" w14:textId="77777777" w:rsidR="00D40C2E" w:rsidRDefault="00D40C2E" w:rsidP="00D40C2E">
    <w:pPr>
      <w:pStyle w:val="Zpat"/>
      <w:jc w:val="center"/>
    </w:pPr>
    <w:r>
      <w:t>kontaktní osoba: H. Čepová, tel: 603 852 740, mail: cepova@prave-ted-ops.cz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690E" w14:textId="77777777" w:rsidR="00E84869" w:rsidRDefault="00E84869" w:rsidP="00D40C2E">
      <w:pPr>
        <w:spacing w:after="0" w:line="240" w:lineRule="auto"/>
      </w:pPr>
      <w:r>
        <w:separator/>
      </w:r>
    </w:p>
  </w:footnote>
  <w:footnote w:type="continuationSeparator" w:id="0">
    <w:p w14:paraId="36DDF617" w14:textId="77777777" w:rsidR="00E84869" w:rsidRDefault="00E84869" w:rsidP="00D4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43FA" w14:textId="77777777" w:rsidR="00D40C2E" w:rsidRDefault="00D40C2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B85262" wp14:editId="473D6C05">
          <wp:simplePos x="0" y="0"/>
          <wp:positionH relativeFrom="column">
            <wp:posOffset>4655185</wp:posOffset>
          </wp:positionH>
          <wp:positionV relativeFrom="paragraph">
            <wp:posOffset>-167640</wp:posOffset>
          </wp:positionV>
          <wp:extent cx="1391920" cy="476885"/>
          <wp:effectExtent l="0" t="0" r="0" b="0"/>
          <wp:wrapTight wrapText="bothSides">
            <wp:wrapPolygon edited="0">
              <wp:start x="0" y="0"/>
              <wp:lineTo x="0" y="19846"/>
              <wp:lineTo x="887" y="20708"/>
              <wp:lineTo x="21285" y="20708"/>
              <wp:lineTo x="21285" y="18983"/>
              <wp:lineTo x="18033" y="13806"/>
              <wp:lineTo x="21285" y="13806"/>
              <wp:lineTo x="21285" y="4314"/>
              <wp:lineTo x="679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ave_ted_pruhled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2B28"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1293"/>
    <w:multiLevelType w:val="hybridMultilevel"/>
    <w:tmpl w:val="74D6D31A"/>
    <w:lvl w:ilvl="0" w:tplc="416E6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51B9"/>
    <w:multiLevelType w:val="hybridMultilevel"/>
    <w:tmpl w:val="BB8A3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6E20"/>
    <w:multiLevelType w:val="hybridMultilevel"/>
    <w:tmpl w:val="B2865B06"/>
    <w:lvl w:ilvl="0" w:tplc="416E6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47976"/>
    <w:multiLevelType w:val="hybridMultilevel"/>
    <w:tmpl w:val="E4B69B7A"/>
    <w:lvl w:ilvl="0" w:tplc="170EB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A3EBA"/>
    <w:multiLevelType w:val="hybridMultilevel"/>
    <w:tmpl w:val="FB6E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0A"/>
    <w:rsid w:val="0000388D"/>
    <w:rsid w:val="00032DAD"/>
    <w:rsid w:val="00095E21"/>
    <w:rsid w:val="000D1028"/>
    <w:rsid w:val="000D2A28"/>
    <w:rsid w:val="000E0052"/>
    <w:rsid w:val="0011207E"/>
    <w:rsid w:val="001147B6"/>
    <w:rsid w:val="00117D89"/>
    <w:rsid w:val="001442B0"/>
    <w:rsid w:val="00160701"/>
    <w:rsid w:val="00173B31"/>
    <w:rsid w:val="001765A2"/>
    <w:rsid w:val="0018062B"/>
    <w:rsid w:val="00195D10"/>
    <w:rsid w:val="001969AC"/>
    <w:rsid w:val="00197EC0"/>
    <w:rsid w:val="001A1742"/>
    <w:rsid w:val="001B04D3"/>
    <w:rsid w:val="001B227F"/>
    <w:rsid w:val="001B3F0A"/>
    <w:rsid w:val="001E084B"/>
    <w:rsid w:val="001E5AF9"/>
    <w:rsid w:val="00223D71"/>
    <w:rsid w:val="002914C2"/>
    <w:rsid w:val="002C72C6"/>
    <w:rsid w:val="002D6123"/>
    <w:rsid w:val="00312867"/>
    <w:rsid w:val="003850BE"/>
    <w:rsid w:val="00387DA7"/>
    <w:rsid w:val="003A1B15"/>
    <w:rsid w:val="003A264A"/>
    <w:rsid w:val="003B5F14"/>
    <w:rsid w:val="003B6980"/>
    <w:rsid w:val="003D242C"/>
    <w:rsid w:val="003D71F7"/>
    <w:rsid w:val="00401C09"/>
    <w:rsid w:val="00435AC1"/>
    <w:rsid w:val="0044545A"/>
    <w:rsid w:val="004464BA"/>
    <w:rsid w:val="00484848"/>
    <w:rsid w:val="0048659B"/>
    <w:rsid w:val="004907FA"/>
    <w:rsid w:val="004A037B"/>
    <w:rsid w:val="004B50ED"/>
    <w:rsid w:val="00510234"/>
    <w:rsid w:val="00521444"/>
    <w:rsid w:val="00551E8D"/>
    <w:rsid w:val="0056545A"/>
    <w:rsid w:val="005845E2"/>
    <w:rsid w:val="00595F8B"/>
    <w:rsid w:val="005B0CB3"/>
    <w:rsid w:val="005B44E9"/>
    <w:rsid w:val="005C7C7D"/>
    <w:rsid w:val="005D474A"/>
    <w:rsid w:val="005D6250"/>
    <w:rsid w:val="005D6B74"/>
    <w:rsid w:val="0065406D"/>
    <w:rsid w:val="00655750"/>
    <w:rsid w:val="00666F6B"/>
    <w:rsid w:val="006767BC"/>
    <w:rsid w:val="006772AB"/>
    <w:rsid w:val="00680EBB"/>
    <w:rsid w:val="006C12B6"/>
    <w:rsid w:val="006C22C0"/>
    <w:rsid w:val="006C3B02"/>
    <w:rsid w:val="006D7D0E"/>
    <w:rsid w:val="006F583F"/>
    <w:rsid w:val="006F65AC"/>
    <w:rsid w:val="007131B1"/>
    <w:rsid w:val="007211EF"/>
    <w:rsid w:val="00744786"/>
    <w:rsid w:val="00787D40"/>
    <w:rsid w:val="00796302"/>
    <w:rsid w:val="007B58FB"/>
    <w:rsid w:val="007C7631"/>
    <w:rsid w:val="007E4253"/>
    <w:rsid w:val="008109BB"/>
    <w:rsid w:val="00812029"/>
    <w:rsid w:val="00862EA0"/>
    <w:rsid w:val="00873BC8"/>
    <w:rsid w:val="008869C9"/>
    <w:rsid w:val="008A1998"/>
    <w:rsid w:val="008A6279"/>
    <w:rsid w:val="008C3407"/>
    <w:rsid w:val="008D19EA"/>
    <w:rsid w:val="008D4DC3"/>
    <w:rsid w:val="008D7F14"/>
    <w:rsid w:val="00931392"/>
    <w:rsid w:val="00933308"/>
    <w:rsid w:val="00962F0E"/>
    <w:rsid w:val="009662CB"/>
    <w:rsid w:val="00976390"/>
    <w:rsid w:val="009B3598"/>
    <w:rsid w:val="009B7CB7"/>
    <w:rsid w:val="009D0B2F"/>
    <w:rsid w:val="009F5F70"/>
    <w:rsid w:val="00A12C1B"/>
    <w:rsid w:val="00A43831"/>
    <w:rsid w:val="00A506B5"/>
    <w:rsid w:val="00A5592C"/>
    <w:rsid w:val="00A57D94"/>
    <w:rsid w:val="00A757A8"/>
    <w:rsid w:val="00A90900"/>
    <w:rsid w:val="00A97E23"/>
    <w:rsid w:val="00AE7D4F"/>
    <w:rsid w:val="00B1011D"/>
    <w:rsid w:val="00B263F6"/>
    <w:rsid w:val="00B8442D"/>
    <w:rsid w:val="00BB12C6"/>
    <w:rsid w:val="00BE7FE4"/>
    <w:rsid w:val="00C97180"/>
    <w:rsid w:val="00CD1A23"/>
    <w:rsid w:val="00CE4854"/>
    <w:rsid w:val="00CF144E"/>
    <w:rsid w:val="00D067CA"/>
    <w:rsid w:val="00D1373A"/>
    <w:rsid w:val="00D40C2E"/>
    <w:rsid w:val="00D57528"/>
    <w:rsid w:val="00D616C5"/>
    <w:rsid w:val="00DA5078"/>
    <w:rsid w:val="00DB2B28"/>
    <w:rsid w:val="00DC6424"/>
    <w:rsid w:val="00DC6D14"/>
    <w:rsid w:val="00DD2796"/>
    <w:rsid w:val="00DF670A"/>
    <w:rsid w:val="00E21E7D"/>
    <w:rsid w:val="00E31A64"/>
    <w:rsid w:val="00E35540"/>
    <w:rsid w:val="00E77A2D"/>
    <w:rsid w:val="00E84869"/>
    <w:rsid w:val="00E87565"/>
    <w:rsid w:val="00EA69B0"/>
    <w:rsid w:val="00EC696E"/>
    <w:rsid w:val="00EE5547"/>
    <w:rsid w:val="00F87416"/>
    <w:rsid w:val="00FD40D5"/>
    <w:rsid w:val="00FD6D0A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53EF"/>
  <w15:chartTrackingRefBased/>
  <w15:docId w15:val="{1A96208A-C611-4E95-ADCE-DCACC307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C2E"/>
  </w:style>
  <w:style w:type="paragraph" w:styleId="Zpat">
    <w:name w:val="footer"/>
    <w:basedOn w:val="Normln"/>
    <w:link w:val="ZpatChar"/>
    <w:uiPriority w:val="99"/>
    <w:unhideWhenUsed/>
    <w:rsid w:val="00D4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C2E"/>
  </w:style>
  <w:style w:type="character" w:styleId="Hypertextovodkaz">
    <w:name w:val="Hyperlink"/>
    <w:basedOn w:val="Standardnpsmoodstavce"/>
    <w:uiPriority w:val="99"/>
    <w:unhideWhenUsed/>
    <w:rsid w:val="00D40C2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C12B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7D4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3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2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jhm.com/index.php/eurjhm/article/view/488/65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pova@prave-ted-op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e-ted-o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Cepova</dc:creator>
  <cp:keywords/>
  <dc:description/>
  <cp:lastModifiedBy>Hana Čepová</cp:lastModifiedBy>
  <cp:revision>3</cp:revision>
  <cp:lastPrinted>2019-08-22T09:03:00Z</cp:lastPrinted>
  <dcterms:created xsi:type="dcterms:W3CDTF">2022-03-13T08:23:00Z</dcterms:created>
  <dcterms:modified xsi:type="dcterms:W3CDTF">2022-03-13T08:50:00Z</dcterms:modified>
</cp:coreProperties>
</file>